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D8BFF0" w14:textId="77777777" w:rsidR="004B029C" w:rsidRPr="00B34B2F" w:rsidRDefault="004B029C" w:rsidP="004B029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Bio 120 Hybrid </w:t>
      </w:r>
      <w:r w:rsidR="009A1ADB">
        <w:rPr>
          <w:b/>
          <w:sz w:val="24"/>
          <w:szCs w:val="24"/>
        </w:rPr>
        <w:t>Spring</w:t>
      </w:r>
      <w:r>
        <w:rPr>
          <w:b/>
          <w:sz w:val="24"/>
          <w:szCs w:val="24"/>
        </w:rPr>
        <w:t xml:space="preserve"> 201</w:t>
      </w:r>
      <w:r w:rsidR="009A1ADB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-- </w:t>
      </w:r>
      <w:r w:rsidR="005B51FB" w:rsidRPr="00B34B2F">
        <w:rPr>
          <w:b/>
          <w:sz w:val="24"/>
          <w:szCs w:val="24"/>
        </w:rPr>
        <w:t>Mitosis Cell Lab (Lab #6)</w:t>
      </w:r>
    </w:p>
    <w:p w14:paraId="38480054" w14:textId="77777777" w:rsidR="005B51FB" w:rsidRPr="00B34B2F" w:rsidRDefault="005B51FB" w:rsidP="00B34B2F">
      <w:pPr>
        <w:jc w:val="center"/>
        <w:rPr>
          <w:b/>
          <w:sz w:val="24"/>
          <w:szCs w:val="24"/>
        </w:rPr>
      </w:pPr>
      <w:r w:rsidRPr="00B34B2F">
        <w:rPr>
          <w:b/>
          <w:sz w:val="24"/>
          <w:szCs w:val="24"/>
        </w:rPr>
        <w:t>Directions</w:t>
      </w:r>
      <w:r w:rsidR="004B029C">
        <w:rPr>
          <w:b/>
          <w:sz w:val="24"/>
          <w:szCs w:val="24"/>
        </w:rPr>
        <w:t xml:space="preserve"> for doing the lab at home</w:t>
      </w:r>
    </w:p>
    <w:p w14:paraId="3D415B73" w14:textId="77777777" w:rsidR="00B34B2F" w:rsidRPr="00B34B2F" w:rsidRDefault="00B34B2F">
      <w:pPr>
        <w:rPr>
          <w:sz w:val="24"/>
          <w:szCs w:val="24"/>
        </w:rPr>
      </w:pPr>
      <w:r w:rsidRPr="00B34B2F">
        <w:rPr>
          <w:sz w:val="24"/>
          <w:szCs w:val="24"/>
        </w:rPr>
        <w:t xml:space="preserve">Before you start your lab, make sure you have spent time in the chapter.  Normally I would have given you a pre-lab lecture on the topic so I am recommending that you watch one or both of the following and watch the </w:t>
      </w:r>
      <w:proofErr w:type="spellStart"/>
      <w:r w:rsidRPr="00B34B2F">
        <w:rPr>
          <w:sz w:val="24"/>
          <w:szCs w:val="24"/>
        </w:rPr>
        <w:t>BioFlix</w:t>
      </w:r>
      <w:proofErr w:type="spellEnd"/>
      <w:r w:rsidRPr="00B34B2F">
        <w:rPr>
          <w:sz w:val="24"/>
          <w:szCs w:val="24"/>
        </w:rPr>
        <w:t xml:space="preserve"> in Mastering Biology (chapter 6).</w:t>
      </w:r>
    </w:p>
    <w:p w14:paraId="0F5E28D1" w14:textId="77777777" w:rsidR="00B34B2F" w:rsidRPr="00B34B2F" w:rsidRDefault="00B34B2F" w:rsidP="00B34B2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B34B2F">
        <w:rPr>
          <w:sz w:val="24"/>
          <w:szCs w:val="24"/>
        </w:rPr>
        <w:t xml:space="preserve"> Crash Course Biology (Khan Academy) Mitosis:  </w:t>
      </w:r>
      <w:hyperlink r:id="rId5" w:history="1">
        <w:r w:rsidRPr="00B34B2F">
          <w:rPr>
            <w:rStyle w:val="Hyperlink"/>
            <w:sz w:val="24"/>
            <w:szCs w:val="24"/>
          </w:rPr>
          <w:t>https://www.khanacademy.org/partner-content/crash-course1/crash-course-biology/v/crash-course-biology-112a</w:t>
        </w:r>
      </w:hyperlink>
    </w:p>
    <w:p w14:paraId="2A508BD4" w14:textId="77777777" w:rsidR="00B34B2F" w:rsidRDefault="00B34B2F" w:rsidP="004B029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B34B2F">
        <w:rPr>
          <w:sz w:val="24"/>
          <w:szCs w:val="24"/>
        </w:rPr>
        <w:t xml:space="preserve">Bozeman Biology – Mitosis—lecture on YouTube by a science teacher named Mr. Anderson: </w:t>
      </w:r>
      <w:hyperlink r:id="rId6" w:history="1">
        <w:r w:rsidRPr="00B34B2F">
          <w:rPr>
            <w:rStyle w:val="Hyperlink"/>
            <w:sz w:val="24"/>
            <w:szCs w:val="24"/>
          </w:rPr>
          <w:t>https://www.youtube.com/watch?v=1cVZBV9tD-A</w:t>
        </w:r>
      </w:hyperlink>
    </w:p>
    <w:p w14:paraId="6F111CCE" w14:textId="77777777" w:rsidR="004B029C" w:rsidRPr="004B029C" w:rsidRDefault="004B029C" w:rsidP="004B029C">
      <w:pPr>
        <w:pStyle w:val="ListParagraph"/>
        <w:numPr>
          <w:ilvl w:val="0"/>
          <w:numId w:val="2"/>
        </w:numPr>
        <w:rPr>
          <w:sz w:val="24"/>
          <w:szCs w:val="24"/>
        </w:rPr>
      </w:pPr>
    </w:p>
    <w:p w14:paraId="7E8AEE0A" w14:textId="77777777" w:rsidR="005B51FB" w:rsidRPr="004B029C" w:rsidRDefault="005B51FB">
      <w:pPr>
        <w:rPr>
          <w:b/>
          <w:sz w:val="24"/>
          <w:szCs w:val="24"/>
        </w:rPr>
      </w:pPr>
      <w:r w:rsidRPr="004B029C">
        <w:rPr>
          <w:b/>
          <w:sz w:val="24"/>
          <w:szCs w:val="24"/>
        </w:rPr>
        <w:t>This is lab is from your lab book – pages 6-1 through 6-4.</w:t>
      </w:r>
    </w:p>
    <w:p w14:paraId="32DAE25B" w14:textId="77777777" w:rsidR="005B51FB" w:rsidRPr="00B34B2F" w:rsidRDefault="005B51FB" w:rsidP="005B51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34B2F">
        <w:rPr>
          <w:sz w:val="24"/>
          <w:szCs w:val="24"/>
        </w:rPr>
        <w:t xml:space="preserve"> Fill in the terms on pages 6-1 and 6-2.  You may skip G</w:t>
      </w:r>
      <w:r w:rsidRPr="00B34B2F">
        <w:rPr>
          <w:sz w:val="24"/>
          <w:szCs w:val="24"/>
          <w:vertAlign w:val="subscript"/>
        </w:rPr>
        <w:t>0</w:t>
      </w:r>
      <w:r w:rsidRPr="00B34B2F">
        <w:rPr>
          <w:sz w:val="24"/>
          <w:szCs w:val="24"/>
        </w:rPr>
        <w:t xml:space="preserve"> and #10 – Recombination.</w:t>
      </w:r>
    </w:p>
    <w:p w14:paraId="122A861E" w14:textId="77777777" w:rsidR="005B51FB" w:rsidRPr="00B34B2F" w:rsidRDefault="005B51FB" w:rsidP="005B51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34B2F">
        <w:rPr>
          <w:sz w:val="24"/>
          <w:szCs w:val="24"/>
        </w:rPr>
        <w:t xml:space="preserve">Go to </w:t>
      </w:r>
      <w:hyperlink r:id="rId7" w:history="1">
        <w:r w:rsidRPr="00B34B2F">
          <w:rPr>
            <w:rStyle w:val="Hyperlink"/>
            <w:sz w:val="24"/>
            <w:szCs w:val="24"/>
          </w:rPr>
          <w:t>http://www.instruction.greenriver.edu/kmarr/biology%20211/Labs%20and%20ALEs/B211%20Labs/B211%20Labs/Onion%20and%20Whitefish%20Mitosis/Onion%20Root%20Tip%20Mitosis/Onion%20Root%20tip%20Mitosis.html</w:t>
        </w:r>
      </w:hyperlink>
    </w:p>
    <w:p w14:paraId="0467E433" w14:textId="77777777" w:rsidR="005B51FB" w:rsidRPr="00B34B2F" w:rsidRDefault="005B51FB" w:rsidP="005B51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34B2F">
        <w:rPr>
          <w:sz w:val="24"/>
          <w:szCs w:val="24"/>
        </w:rPr>
        <w:t>Using the images of an onion root tip in various stages of mitosis from the website, draw a representative cell for each phase on the chart on pages 6-3 and 6-4.  Label cell wall, nucleus (where appropriate), chromosomes (where appropriate), and spindle fiber (where appropriate).</w:t>
      </w:r>
    </w:p>
    <w:p w14:paraId="20AA2DF4" w14:textId="77777777" w:rsidR="005B51FB" w:rsidRPr="00B34B2F" w:rsidRDefault="005B51FB" w:rsidP="005B51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34B2F">
        <w:rPr>
          <w:sz w:val="24"/>
          <w:szCs w:val="24"/>
        </w:rPr>
        <w:t>Record the main events of each phase in the same chart.</w:t>
      </w:r>
    </w:p>
    <w:p w14:paraId="3BB1B0AC" w14:textId="77777777" w:rsidR="005B51FB" w:rsidRPr="00B34B2F" w:rsidRDefault="005B51FB" w:rsidP="005B51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34B2F">
        <w:rPr>
          <w:sz w:val="24"/>
          <w:szCs w:val="24"/>
        </w:rPr>
        <w:t>Practice identifying different st</w:t>
      </w:r>
      <w:r w:rsidR="00B34B2F" w:rsidRPr="00B34B2F">
        <w:rPr>
          <w:sz w:val="24"/>
          <w:szCs w:val="24"/>
        </w:rPr>
        <w:t xml:space="preserve">ages of mitosis on the web page (nothing to turn in – I am just recommending the practice). </w:t>
      </w:r>
    </w:p>
    <w:p w14:paraId="2AD397D1" w14:textId="77777777" w:rsidR="00B34B2F" w:rsidRPr="00B34B2F" w:rsidRDefault="00B34B2F" w:rsidP="00B34B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34B2F">
        <w:rPr>
          <w:sz w:val="24"/>
          <w:szCs w:val="24"/>
        </w:rPr>
        <w:t xml:space="preserve">Whitefish Embryo Mitosis:  Click on the following link to get to the whitefish embryo slides: </w:t>
      </w:r>
      <w:hyperlink r:id="rId8" w:history="1">
        <w:r w:rsidRPr="00B34B2F">
          <w:rPr>
            <w:rStyle w:val="Hyperlink"/>
            <w:sz w:val="24"/>
            <w:szCs w:val="24"/>
          </w:rPr>
          <w:t>http://www.biologycorner.com/projects/mitosis/whitefish_embryo.html</w:t>
        </w:r>
      </w:hyperlink>
    </w:p>
    <w:p w14:paraId="127404E5" w14:textId="77777777" w:rsidR="00B34B2F" w:rsidRPr="00B34B2F" w:rsidRDefault="00B34B2F" w:rsidP="00B34B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34B2F">
        <w:rPr>
          <w:sz w:val="24"/>
          <w:szCs w:val="24"/>
        </w:rPr>
        <w:t>Look at the different stages of mitosis in the whitefish and compare it to what you saw in the onion root</w:t>
      </w:r>
      <w:r>
        <w:rPr>
          <w:sz w:val="24"/>
          <w:szCs w:val="24"/>
        </w:rPr>
        <w:t xml:space="preserve"> </w:t>
      </w:r>
      <w:r w:rsidRPr="00B34B2F">
        <w:rPr>
          <w:sz w:val="24"/>
          <w:szCs w:val="24"/>
        </w:rPr>
        <w:t>tip.  Answer the two questions on p. 6-4 (#2 and #3).</w:t>
      </w:r>
    </w:p>
    <w:p w14:paraId="07EC821D" w14:textId="4D09A034" w:rsidR="00B34B2F" w:rsidRPr="00B34B2F" w:rsidRDefault="00B34B2F" w:rsidP="00B34B2F">
      <w:pPr>
        <w:rPr>
          <w:sz w:val="24"/>
          <w:szCs w:val="24"/>
        </w:rPr>
      </w:pPr>
      <w:r w:rsidRPr="00B34B2F">
        <w:rPr>
          <w:sz w:val="24"/>
          <w:szCs w:val="24"/>
        </w:rPr>
        <w:t xml:space="preserve">That </w:t>
      </w:r>
      <w:proofErr w:type="gramStart"/>
      <w:r w:rsidRPr="00B34B2F">
        <w:rPr>
          <w:sz w:val="24"/>
          <w:szCs w:val="24"/>
        </w:rPr>
        <w:t>is</w:t>
      </w:r>
      <w:proofErr w:type="gramEnd"/>
      <w:r w:rsidRPr="00B34B2F">
        <w:rPr>
          <w:sz w:val="24"/>
          <w:szCs w:val="24"/>
        </w:rPr>
        <w:t xml:space="preserve"> it.  You do not need to do the rest of the lab.  This should only take you maybe 30-45 min. to complete</w:t>
      </w:r>
      <w:r w:rsidR="004B727D">
        <w:rPr>
          <w:sz w:val="24"/>
          <w:szCs w:val="24"/>
        </w:rPr>
        <w:t>.</w:t>
      </w:r>
      <w:bookmarkStart w:id="0" w:name="_GoBack"/>
      <w:bookmarkEnd w:id="0"/>
    </w:p>
    <w:p w14:paraId="17483980" w14:textId="77777777" w:rsidR="005B51FB" w:rsidRDefault="005B51FB"/>
    <w:sectPr w:rsidR="005B51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920D8"/>
    <w:multiLevelType w:val="hybridMultilevel"/>
    <w:tmpl w:val="576E6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1977AA"/>
    <w:multiLevelType w:val="hybridMultilevel"/>
    <w:tmpl w:val="87E03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51FB"/>
    <w:rsid w:val="004B029C"/>
    <w:rsid w:val="004B727D"/>
    <w:rsid w:val="005B51FB"/>
    <w:rsid w:val="009A1ADB"/>
    <w:rsid w:val="00A2663A"/>
    <w:rsid w:val="00B34B2F"/>
    <w:rsid w:val="00E80C1D"/>
    <w:rsid w:val="00EE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1A87D"/>
  <w15:docId w15:val="{95600F26-8CF4-447B-84ED-1A1E38248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51F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B51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ologycorner.com/projects/mitosis/whitefish_embryo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nstruction.greenriver.edu/kmarr/biology%20211/Labs%20and%20ALEs/B211%20Labs/B211%20Labs/Onion%20and%20Whitefish%20Mitosis/Onion%20Root%20Tip%20Mitosis/Onion%20Root%20tip%20Mitosi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1cVZBV9tD-A" TargetMode="External"/><Relationship Id="rId5" Type="http://schemas.openxmlformats.org/officeDocument/2006/relationships/hyperlink" Target="https://www.khanacademy.org/partner-content/crash-course1/crash-course-biology/v/crash-course-biology-112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Vallette</dc:creator>
  <cp:lastModifiedBy>Daniella Gablein</cp:lastModifiedBy>
  <cp:revision>3</cp:revision>
  <dcterms:created xsi:type="dcterms:W3CDTF">2020-03-17T21:59:00Z</dcterms:created>
  <dcterms:modified xsi:type="dcterms:W3CDTF">2020-04-07T18:05:00Z</dcterms:modified>
</cp:coreProperties>
</file>